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A4" w:rsidRDefault="00297C75">
      <w:pPr>
        <w:spacing w:line="240" w:lineRule="auto"/>
        <w:ind w:left="0" w:firstLine="0"/>
        <w:jc w:val="center"/>
      </w:pPr>
      <w:bookmarkStart w:id="0" w:name="_GoBack"/>
      <w:bookmarkEnd w:id="0"/>
      <w:r>
        <w:rPr>
          <w:b/>
        </w:rPr>
        <w:t xml:space="preserve">Coconut in Modern Medicine </w:t>
      </w:r>
    </w:p>
    <w:p w:rsidR="001102A4" w:rsidRDefault="00297C75">
      <w:r>
        <w:t>Modern medical science is now confirming the use of coconut in treatment of many conditions. Published studies in medical journals show that coconut, in one form or another may provide a wide range of health benefits.  Some of these are summarized below: (</w:t>
      </w:r>
      <w:r>
        <w:t xml:space="preserve">Must be extra virgin pure coconut oil) </w:t>
      </w:r>
    </w:p>
    <w:p w:rsidR="001102A4" w:rsidRDefault="00297C75">
      <w:pPr>
        <w:spacing w:line="240" w:lineRule="auto"/>
        <w:ind w:left="0" w:firstLine="0"/>
      </w:pPr>
      <w:r>
        <w:t xml:space="preserve"> </w:t>
      </w:r>
    </w:p>
    <w:p w:rsidR="001102A4" w:rsidRDefault="00297C75">
      <w:r>
        <w:t xml:space="preserve">Kills viruses that cause influenza, herpes, measles, hepatitis C, SARS, AIDS, and other illnesses </w:t>
      </w:r>
    </w:p>
    <w:p w:rsidR="001102A4" w:rsidRDefault="00297C75">
      <w:r>
        <w:t xml:space="preserve">Kills bacteria that causes ulcers, throat infections, urinary tract infections, gum disease &amp; cavities, pneumonia, </w:t>
      </w:r>
      <w:r>
        <w:t xml:space="preserve">and gonorrhea, and other diseases. </w:t>
      </w:r>
    </w:p>
    <w:p w:rsidR="001102A4" w:rsidRDefault="00297C75">
      <w:r>
        <w:t xml:space="preserve">Kills fungi and yeasts that cause candidiasis, ringworm, athlete’s foot, thrush, diaper rash and other infections. Expels or kills tapeworms, lice, giardia, and other parasites. </w:t>
      </w:r>
    </w:p>
    <w:p w:rsidR="001102A4" w:rsidRDefault="00297C75">
      <w:r>
        <w:t>Provides a nutritional source of quick en</w:t>
      </w:r>
      <w:r>
        <w:t xml:space="preserve">ergy. </w:t>
      </w:r>
    </w:p>
    <w:p w:rsidR="001102A4" w:rsidRDefault="00297C75">
      <w:r>
        <w:t xml:space="preserve">Boosts energy and endurance, enhancing physical and athletic performance. </w:t>
      </w:r>
    </w:p>
    <w:p w:rsidR="001102A4" w:rsidRDefault="00297C75">
      <w:r>
        <w:t xml:space="preserve">Improves digestion and absorption of other nutrients including vitamins, minerals and amino acids. </w:t>
      </w:r>
    </w:p>
    <w:p w:rsidR="001102A4" w:rsidRDefault="00297C75">
      <w:r>
        <w:t xml:space="preserve">Improves insulin secretion and utilization of blood glucose. </w:t>
      </w:r>
    </w:p>
    <w:p w:rsidR="001102A4" w:rsidRDefault="00297C75">
      <w:r>
        <w:t>Relieves str</w:t>
      </w:r>
      <w:r>
        <w:t xml:space="preserve">ess on pancreas and enzyme systems of the body. </w:t>
      </w:r>
    </w:p>
    <w:p w:rsidR="001102A4" w:rsidRDefault="00297C75">
      <w:r>
        <w:t xml:space="preserve">Relieves symptoms of pancreatitis. </w:t>
      </w:r>
    </w:p>
    <w:p w:rsidR="001102A4" w:rsidRDefault="00297C75">
      <w:r>
        <w:t xml:space="preserve">Helps relieve symptoms and reduce health risks associated with diabetes. </w:t>
      </w:r>
    </w:p>
    <w:p w:rsidR="001102A4" w:rsidRDefault="00297C75">
      <w:r>
        <w:t xml:space="preserve">Reduces problems associated with </w:t>
      </w:r>
      <w:proofErr w:type="spellStart"/>
      <w:r>
        <w:t>malabsorption</w:t>
      </w:r>
      <w:proofErr w:type="spellEnd"/>
      <w:r>
        <w:t xml:space="preserve"> syndrome and cystic fibrosis.  </w:t>
      </w:r>
    </w:p>
    <w:p w:rsidR="001102A4" w:rsidRDefault="00297C75">
      <w:r>
        <w:t>Improves calcium a</w:t>
      </w:r>
      <w:r>
        <w:t xml:space="preserve">nd magnesium absorption and supports the development of strong bones and teeth. </w:t>
      </w:r>
    </w:p>
    <w:p w:rsidR="001102A4" w:rsidRDefault="00297C75">
      <w:r>
        <w:t xml:space="preserve">Helps protect against osteoporosis. </w:t>
      </w:r>
    </w:p>
    <w:p w:rsidR="001102A4" w:rsidRDefault="00297C75">
      <w:r>
        <w:t xml:space="preserve">Helps relieve symptoms associated with gallbladder disease. </w:t>
      </w:r>
    </w:p>
    <w:p w:rsidR="001102A4" w:rsidRDefault="00297C75">
      <w:r>
        <w:t xml:space="preserve">Relieves symptoms associated with </w:t>
      </w:r>
      <w:proofErr w:type="spellStart"/>
      <w:r>
        <w:t>Crohn</w:t>
      </w:r>
      <w:proofErr w:type="gramStart"/>
      <w:r>
        <w:t>;s</w:t>
      </w:r>
      <w:proofErr w:type="spellEnd"/>
      <w:proofErr w:type="gramEnd"/>
      <w:r>
        <w:t xml:space="preserve"> diseases, ulcerative colitis, and s</w:t>
      </w:r>
      <w:r>
        <w:t xml:space="preserve">tomach ulcers. </w:t>
      </w:r>
    </w:p>
    <w:p w:rsidR="001102A4" w:rsidRDefault="00297C75">
      <w:r>
        <w:t xml:space="preserve">Improves digestion and bowel function. </w:t>
      </w:r>
    </w:p>
    <w:p w:rsidR="001102A4" w:rsidRDefault="00297C75">
      <w:r>
        <w:t xml:space="preserve">Relieves pain and irritation caused by hemorrhoids. </w:t>
      </w:r>
    </w:p>
    <w:p w:rsidR="001102A4" w:rsidRDefault="00297C75">
      <w:r>
        <w:t xml:space="preserve">Reduces inflammation. </w:t>
      </w:r>
    </w:p>
    <w:p w:rsidR="001102A4" w:rsidRDefault="00297C75">
      <w:r>
        <w:t xml:space="preserve">Supports tissue healing and repair. </w:t>
      </w:r>
    </w:p>
    <w:p w:rsidR="001102A4" w:rsidRDefault="00297C75">
      <w:r>
        <w:t xml:space="preserve">Supports and aids immune system function. </w:t>
      </w:r>
    </w:p>
    <w:p w:rsidR="001102A4" w:rsidRDefault="00297C75">
      <w:r>
        <w:t>Helps protect the body from breast, colon an</w:t>
      </w:r>
      <w:r>
        <w:t xml:space="preserve">d other cancers. </w:t>
      </w:r>
    </w:p>
    <w:p w:rsidR="001102A4" w:rsidRDefault="00297C75">
      <w:r>
        <w:t xml:space="preserve">Is heart healthy; improves cholesterol ratio reducing the risk of heart disease. </w:t>
      </w:r>
    </w:p>
    <w:p w:rsidR="001102A4" w:rsidRDefault="00297C75">
      <w:pPr>
        <w:ind w:right="1550"/>
      </w:pPr>
      <w:r>
        <w:t xml:space="preserve">Protects arteries from injury that cause atherosclerosis and thus protects against heart disease. Helps prevent periodontal disease and tooth decay. </w:t>
      </w:r>
    </w:p>
    <w:p w:rsidR="001102A4" w:rsidRDefault="00297C75">
      <w:r>
        <w:t xml:space="preserve">Functions as a protective antioxidant. </w:t>
      </w:r>
    </w:p>
    <w:p w:rsidR="001102A4" w:rsidRDefault="00297C75">
      <w:r>
        <w:t xml:space="preserve">Helps to protect the body from harmful free radicals that promote premature aging and degenerative disease. </w:t>
      </w:r>
    </w:p>
    <w:p w:rsidR="001102A4" w:rsidRDefault="00297C75">
      <w:r>
        <w:t xml:space="preserve">Does not deplete the body’s antioxidant reserves like other oils do. </w:t>
      </w:r>
    </w:p>
    <w:p w:rsidR="001102A4" w:rsidRDefault="00297C75">
      <w:pPr>
        <w:ind w:right="1456"/>
      </w:pPr>
      <w:r>
        <w:t>Improves utilization of essential fat</w:t>
      </w:r>
      <w:r>
        <w:t xml:space="preserve">ty acids and protects hyperplasia (prostate enlargement.) Reduces epileptic seizures. </w:t>
      </w:r>
    </w:p>
    <w:p w:rsidR="001102A4" w:rsidRDefault="00297C75">
      <w:r>
        <w:t xml:space="preserve">Helps protect against kidney disease and bladder infections. </w:t>
      </w:r>
    </w:p>
    <w:p w:rsidR="001102A4" w:rsidRDefault="00297C75">
      <w:r>
        <w:t xml:space="preserve">Dissolves kidney stones.  </w:t>
      </w:r>
    </w:p>
    <w:p w:rsidR="001102A4" w:rsidRDefault="00297C75">
      <w:r>
        <w:t xml:space="preserve">Helps prevent liver disease. </w:t>
      </w:r>
    </w:p>
    <w:p w:rsidR="001102A4" w:rsidRDefault="00297C75">
      <w:r>
        <w:t xml:space="preserve">Is lower in calories than all other fats. </w:t>
      </w:r>
    </w:p>
    <w:p w:rsidR="001102A4" w:rsidRDefault="00297C75">
      <w:r>
        <w:t>Support</w:t>
      </w:r>
      <w:r>
        <w:t xml:space="preserve">s thyroid function. </w:t>
      </w:r>
    </w:p>
    <w:p w:rsidR="001102A4" w:rsidRDefault="00297C75">
      <w:r>
        <w:t xml:space="preserve">Promotes loss of excess weight by increasing metabolic rate. </w:t>
      </w:r>
    </w:p>
    <w:p w:rsidR="001102A4" w:rsidRDefault="00297C75">
      <w:r>
        <w:t xml:space="preserve">Is utilized by the body to product energy in preference to being stored as body fat like other dietary fats. </w:t>
      </w:r>
    </w:p>
    <w:p w:rsidR="001102A4" w:rsidRDefault="00297C75">
      <w:r>
        <w:t xml:space="preserve">Helps prevent obesity and overweight problems. </w:t>
      </w:r>
    </w:p>
    <w:p w:rsidR="001102A4" w:rsidRDefault="00297C75">
      <w:r>
        <w:t>Applied topical</w:t>
      </w:r>
      <w:r>
        <w:t xml:space="preserve">ly helps to form a chemical barrier on the skin to ward off infections. </w:t>
      </w:r>
    </w:p>
    <w:p w:rsidR="001102A4" w:rsidRDefault="00297C75">
      <w:r>
        <w:t xml:space="preserve">Reduces symptoms associated with psoriasis, eczema, and dermatitis. </w:t>
      </w:r>
    </w:p>
    <w:p w:rsidR="001102A4" w:rsidRDefault="00297C75">
      <w:r>
        <w:t xml:space="preserve">Supports the natural chemical balance of the skin. </w:t>
      </w:r>
    </w:p>
    <w:p w:rsidR="001102A4" w:rsidRDefault="00297C75">
      <w:r>
        <w:t xml:space="preserve">Softens skin and helps relieve dryness and flaking. </w:t>
      </w:r>
    </w:p>
    <w:p w:rsidR="001102A4" w:rsidRDefault="00297C75">
      <w:r>
        <w:t xml:space="preserve">Prevents </w:t>
      </w:r>
      <w:r>
        <w:t xml:space="preserve">wrinkles, sagging skin, and age spots. </w:t>
      </w:r>
    </w:p>
    <w:p w:rsidR="001102A4" w:rsidRDefault="00297C75">
      <w:r>
        <w:t xml:space="preserve">Promotes healthy looking hear and complexion.  Helps control dandruff. </w:t>
      </w:r>
    </w:p>
    <w:p w:rsidR="001102A4" w:rsidRDefault="00297C75">
      <w:r>
        <w:t xml:space="preserve">Provides protection from damaging effects of ultraviolet radiation from the sun. </w:t>
      </w:r>
    </w:p>
    <w:p w:rsidR="001102A4" w:rsidRDefault="00297C75">
      <w:r>
        <w:t>Does not form harmful by-products when heated to normal cookin</w:t>
      </w:r>
      <w:r>
        <w:t xml:space="preserve">g temperatures like other vegetables oils do. </w:t>
      </w:r>
    </w:p>
    <w:p w:rsidR="001102A4" w:rsidRDefault="00297C75">
      <w:r>
        <w:t xml:space="preserve">Has no harmful or discomforting side effects.  Is completely non-toxic to humans. </w:t>
      </w:r>
    </w:p>
    <w:sectPr w:rsidR="001102A4" w:rsidSect="00297C75">
      <w:pgSz w:w="12240" w:h="15840"/>
      <w:pgMar w:top="576" w:right="576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A4"/>
    <w:rsid w:val="001102A4"/>
    <w:rsid w:val="002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73DC9-9DA7-41D9-A216-4E019335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Cherry</dc:creator>
  <cp:keywords/>
  <cp:lastModifiedBy>Kim Cherry</cp:lastModifiedBy>
  <cp:revision>2</cp:revision>
  <dcterms:created xsi:type="dcterms:W3CDTF">2013-06-17T18:00:00Z</dcterms:created>
  <dcterms:modified xsi:type="dcterms:W3CDTF">2013-06-17T18:00:00Z</dcterms:modified>
</cp:coreProperties>
</file>